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A94C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b/>
          <w:color w:val="353535"/>
          <w:sz w:val="28"/>
          <w:szCs w:val="28"/>
        </w:rPr>
      </w:pPr>
      <w:r w:rsidRPr="0091557C">
        <w:rPr>
          <w:rFonts w:ascii="Programme" w:hAnsi="Programme" w:cs="AppleSystemUIFont"/>
          <w:b/>
          <w:color w:val="353535"/>
          <w:sz w:val="28"/>
          <w:szCs w:val="28"/>
        </w:rPr>
        <w:t>F</w:t>
      </w:r>
      <w:r w:rsidRPr="0091557C">
        <w:rPr>
          <w:rFonts w:ascii="Programme" w:hAnsi="Programme"/>
          <w:b/>
          <w:color w:val="353535"/>
          <w:sz w:val="28"/>
          <w:szCs w:val="28"/>
        </w:rPr>
        <w:t>ormulaire de participation</w:t>
      </w:r>
    </w:p>
    <w:p w14:paraId="375784DA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33907A89" w14:textId="277CE278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Nom et prénom :</w:t>
      </w:r>
      <w:r>
        <w:rPr>
          <w:rFonts w:ascii="Programme" w:hAnsi="Programme"/>
          <w:color w:val="353535"/>
        </w:rPr>
        <w:t xml:space="preserve"> </w:t>
      </w:r>
      <w:r w:rsidRPr="0091557C">
        <w:rPr>
          <w:rFonts w:ascii="Programme" w:hAnsi="Programme"/>
          <w:color w:val="353535"/>
        </w:rPr>
        <w:t>...............................................................................................</w:t>
      </w:r>
      <w:r>
        <w:rPr>
          <w:rFonts w:ascii="Programme" w:hAnsi="Programme"/>
          <w:color w:val="353535"/>
        </w:rPr>
        <w:t>..............</w:t>
      </w:r>
    </w:p>
    <w:p w14:paraId="5B834BAF" w14:textId="00DDBB68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Nom de l’exposant / du collectif :</w:t>
      </w:r>
      <w:r>
        <w:rPr>
          <w:rFonts w:ascii="Programme" w:hAnsi="Programme"/>
          <w:color w:val="353535"/>
        </w:rPr>
        <w:t xml:space="preserve"> ……………………………………………………………..</w:t>
      </w:r>
    </w:p>
    <w:p w14:paraId="13D67FC2" w14:textId="62D42D61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NPA + ville :</w:t>
      </w:r>
      <w:r>
        <w:rPr>
          <w:rFonts w:ascii="Programme" w:hAnsi="Programme"/>
          <w:color w:val="353535"/>
        </w:rPr>
        <w:t xml:space="preserve"> </w:t>
      </w: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</w:t>
      </w:r>
      <w:r>
        <w:rPr>
          <w:rFonts w:ascii="Programme" w:hAnsi="Programme"/>
          <w:color w:val="353535"/>
        </w:rPr>
        <w:t>...........</w:t>
      </w:r>
    </w:p>
    <w:p w14:paraId="26EFE4D5" w14:textId="3E9720EB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Téléphone fixe et/ou portable :</w:t>
      </w:r>
      <w:r>
        <w:rPr>
          <w:rFonts w:ascii="Programme" w:hAnsi="Programme"/>
          <w:color w:val="353535"/>
        </w:rPr>
        <w:t xml:space="preserve"> </w:t>
      </w:r>
      <w:r w:rsidRPr="0091557C">
        <w:rPr>
          <w:rFonts w:ascii="Programme" w:hAnsi="Programme"/>
          <w:color w:val="353535"/>
        </w:rPr>
        <w:t>................................................................................</w:t>
      </w:r>
      <w:r>
        <w:rPr>
          <w:rFonts w:ascii="Programme" w:hAnsi="Programme"/>
          <w:color w:val="353535"/>
        </w:rPr>
        <w:t>....</w:t>
      </w:r>
    </w:p>
    <w:p w14:paraId="5C2A916D" w14:textId="0BC28E71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E-mail :</w:t>
      </w:r>
      <w:r>
        <w:rPr>
          <w:rFonts w:ascii="Programme" w:hAnsi="Programme"/>
          <w:color w:val="353535"/>
        </w:rPr>
        <w:t xml:space="preserve"> </w:t>
      </w: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</w:t>
      </w:r>
      <w:r>
        <w:rPr>
          <w:rFonts w:ascii="Programme" w:hAnsi="Programme"/>
          <w:color w:val="353535"/>
        </w:rPr>
        <w:t>.........</w:t>
      </w:r>
      <w:r w:rsidRPr="0091557C">
        <w:rPr>
          <w:rFonts w:ascii="Programme" w:hAnsi="Programme"/>
          <w:color w:val="353535"/>
        </w:rPr>
        <w:t>.</w:t>
      </w:r>
    </w:p>
    <w:p w14:paraId="790E828F" w14:textId="00914336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Site Internet :</w:t>
      </w:r>
      <w:r>
        <w:rPr>
          <w:rFonts w:ascii="Programme" w:hAnsi="Programme"/>
          <w:color w:val="353535"/>
        </w:rPr>
        <w:t xml:space="preserve"> ………………………………………………………………………………………</w:t>
      </w:r>
    </w:p>
    <w:p w14:paraId="42922D37" w14:textId="2109594D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Instagram et/ou Facebook :...............................................................................</w:t>
      </w:r>
      <w:r>
        <w:rPr>
          <w:rFonts w:ascii="Programme" w:hAnsi="Programme"/>
          <w:color w:val="353535"/>
        </w:rPr>
        <w:t>............</w:t>
      </w:r>
    </w:p>
    <w:p w14:paraId="79AA69E7" w14:textId="5003A110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IBAN : ..............................................................................................................</w:t>
      </w:r>
      <w:r>
        <w:rPr>
          <w:rFonts w:ascii="Programme" w:hAnsi="Programme"/>
          <w:color w:val="353535"/>
        </w:rPr>
        <w:t>.........</w:t>
      </w:r>
      <w:r w:rsidRPr="0091557C">
        <w:rPr>
          <w:rFonts w:ascii="Programme" w:hAnsi="Programme"/>
          <w:color w:val="353535"/>
        </w:rPr>
        <w:t>.</w:t>
      </w:r>
      <w:r>
        <w:rPr>
          <w:rFonts w:ascii="Programme" w:hAnsi="Programme"/>
          <w:color w:val="353535"/>
        </w:rPr>
        <w:t>........</w:t>
      </w:r>
    </w:p>
    <w:p w14:paraId="6BD5BFA7" w14:textId="3646C784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BIC  (pour les résidents hors de Suisse)</w:t>
      </w:r>
      <w:r>
        <w:rPr>
          <w:rFonts w:ascii="Programme" w:hAnsi="Programme"/>
          <w:color w:val="353535"/>
        </w:rPr>
        <w:t> :……………………………………………………..</w:t>
      </w:r>
    </w:p>
    <w:p w14:paraId="5460F196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02264E87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 xml:space="preserve">Quel(s) type(s) de création(s) souhaiteriez-vous présenter ? </w:t>
      </w:r>
    </w:p>
    <w:p w14:paraId="129F310A" w14:textId="2620F125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0029159F" w14:textId="58CFD043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432F15BB" w14:textId="3775808B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00617DC8" w14:textId="31D1250C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37231129" w14:textId="3F86FAF3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575631E1" w14:textId="385621F5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20C460C1" w14:textId="5B617A23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28C081B0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7C3C11E7" w14:textId="45976B2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Combien de créations différentes souhaitez-vous voir figurer sur le site (5 au maximum) ? ............................................................................................................................................</w:t>
      </w:r>
    </w:p>
    <w:p w14:paraId="2787CA5F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1F6B774E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Pourriez-vous décrire brièvement les créations que vous souhaitez voir apparaître sur le site ?</w:t>
      </w:r>
    </w:p>
    <w:p w14:paraId="78CCA82D" w14:textId="5CF69A39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5E5CB311" w14:textId="7B875B7D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254E8299" w14:textId="12CDC200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4FF4DEE1" w14:textId="7A982994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00173988" w14:textId="3A7FF9B8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34F9996F" w14:textId="77777777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1AAA353D" w14:textId="52B7F999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lastRenderedPageBreak/>
        <w:t>Pourriez-vous nous faire une rapide présentation de votre personne ? (âge, études, boutique, projets primés…)</w:t>
      </w:r>
    </w:p>
    <w:p w14:paraId="7BC70380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1CDE336C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13677BB2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04011DC1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39DF3088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76EF4FE7" w14:textId="77777777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586FA8D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À quel(s) prix souhaitez-vous vendre chacune de vos créations ? Merci d’y ajouter 9.- de frais de port qui seront inclus dans le prix.</w:t>
      </w:r>
    </w:p>
    <w:p w14:paraId="5775B7E0" w14:textId="6DD2603C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77DD8176" w14:textId="77777777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07BC8807" w14:textId="77777777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66BB2744" w14:textId="77777777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............................................................................................................................................</w:t>
      </w:r>
    </w:p>
    <w:p w14:paraId="3AC2E09F" w14:textId="2F539F05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A1BEFE1" w14:textId="34DE5AC8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Souhaitez-vous déposer vos créations au dépôt-vente  organisé du 18-20.12 à Quartier Général pour faciliter l’achat ?</w:t>
      </w:r>
    </w:p>
    <w:p w14:paraId="7CCE6CF7" w14:textId="4495CD0D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OUI /NON.</w:t>
      </w:r>
    </w:p>
    <w:p w14:paraId="41E85479" w14:textId="77777777" w:rsidR="00670CF2" w:rsidRPr="0091557C" w:rsidRDefault="00670CF2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615D1CFB" w14:textId="588B8A98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Dans quelle catégorie vos créations s’inscrivent-elles ?</w:t>
      </w:r>
      <w:r>
        <w:rPr>
          <w:rFonts w:ascii="Programme" w:hAnsi="Programme"/>
          <w:color w:val="353535"/>
        </w:rPr>
        <w:t xml:space="preserve"> Pour chacune de vos créations, merci de répéter tous les items.</w:t>
      </w:r>
    </w:p>
    <w:p w14:paraId="05119418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4C2DA8F1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Bijoux et accessoires :</w:t>
      </w:r>
    </w:p>
    <w:p w14:paraId="0EB704A3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</w:t>
      </w:r>
    </w:p>
    <w:p w14:paraId="1E39A7F3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Tailles :</w:t>
      </w:r>
    </w:p>
    <w:p w14:paraId="24ECDABD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Matériaux :</w:t>
      </w:r>
    </w:p>
    <w:p w14:paraId="2D9046C0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 xml:space="preserve">Fermeture : </w:t>
      </w:r>
    </w:p>
    <w:p w14:paraId="12F6EF2C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26422009" w14:textId="0AA7AA45" w:rsid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 (préciser le nombre)</w:t>
      </w:r>
    </w:p>
    <w:p w14:paraId="5D3BDFF2" w14:textId="5561C7DC" w:rsidR="0091557C" w:rsidRP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51D3C3D3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Lieu de fabrication :</w:t>
      </w:r>
    </w:p>
    <w:p w14:paraId="4545FADB" w14:textId="08FD7D41" w:rsidR="0091557C" w:rsidRDefault="0091557C" w:rsidP="0091557C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Fait main : OUI / NON</w:t>
      </w:r>
    </w:p>
    <w:p w14:paraId="7FBACB2D" w14:textId="71B77D1F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27480181" w14:textId="77777777" w:rsidR="00670CF2" w:rsidRP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25C8982A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lastRenderedPageBreak/>
        <w:t>□</w:t>
      </w:r>
      <w:r w:rsidRPr="0091557C">
        <w:rPr>
          <w:rFonts w:ascii="Programme" w:hAnsi="Programme"/>
          <w:color w:val="353535"/>
        </w:rPr>
        <w:t xml:space="preserve"> Vêtements</w:t>
      </w:r>
    </w:p>
    <w:p w14:paraId="1B8251C9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 (collection) :</w:t>
      </w:r>
    </w:p>
    <w:p w14:paraId="71884D48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Tailles :</w:t>
      </w:r>
    </w:p>
    <w:p w14:paraId="1509A504" w14:textId="4042B3B2" w:rsidR="0091557C" w:rsidRDefault="0091557C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Matériaux :</w:t>
      </w:r>
    </w:p>
    <w:p w14:paraId="59F4869C" w14:textId="0EDBC165" w:rsidR="00413A87" w:rsidRPr="0091557C" w:rsidRDefault="00413A87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 xml:space="preserve">Couleur(s) : </w:t>
      </w:r>
    </w:p>
    <w:p w14:paraId="2E0C469F" w14:textId="0921637B" w:rsidR="0091557C" w:rsidRDefault="0091557C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 (préciser le nombre)</w:t>
      </w:r>
    </w:p>
    <w:p w14:paraId="60F21004" w14:textId="79692953" w:rsidR="0091557C" w:rsidRPr="0091557C" w:rsidRDefault="0091557C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27FE1622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 xml:space="preserve">Lieu de fabrication : </w:t>
      </w:r>
    </w:p>
    <w:p w14:paraId="59A3DE0F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Fait main : OUI / NON</w:t>
      </w:r>
    </w:p>
    <w:p w14:paraId="7E8AB8C4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2ADF36CF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Estampe</w:t>
      </w:r>
    </w:p>
    <w:p w14:paraId="50466390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</w:t>
      </w:r>
    </w:p>
    <w:p w14:paraId="37666647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 xml:space="preserve">Technique : </w:t>
      </w:r>
    </w:p>
    <w:p w14:paraId="6E6E78E6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Nombre de tirage :</w:t>
      </w:r>
    </w:p>
    <w:p w14:paraId="1F20F7DB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4ED16067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Type de papier (préciser le grammage) :</w:t>
      </w:r>
    </w:p>
    <w:p w14:paraId="516C3312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3EF029B5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Encadrement : OUI / NON</w:t>
      </w:r>
    </w:p>
    <w:p w14:paraId="1E7CDB60" w14:textId="52633E33" w:rsid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</w:t>
      </w:r>
      <w:r>
        <w:rPr>
          <w:rFonts w:ascii="Programme" w:hAnsi="Programme"/>
          <w:color w:val="353535"/>
        </w:rPr>
        <w:t xml:space="preserve"> </w:t>
      </w:r>
      <w:r w:rsidRPr="0091557C">
        <w:rPr>
          <w:rFonts w:ascii="Programme" w:hAnsi="Programme"/>
          <w:color w:val="353535"/>
        </w:rPr>
        <w:t>(préciser le nombre)</w:t>
      </w:r>
    </w:p>
    <w:p w14:paraId="44561DD8" w14:textId="159ABE0D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57D769DC" w14:textId="77777777" w:rsidR="0091557C" w:rsidRPr="0091557C" w:rsidRDefault="0091557C" w:rsidP="0091557C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36F8A474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Photographie</w:t>
      </w:r>
    </w:p>
    <w:p w14:paraId="7BC9C0EA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</w:t>
      </w:r>
    </w:p>
    <w:p w14:paraId="05FADBDB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 xml:space="preserve">Technique : </w:t>
      </w:r>
    </w:p>
    <w:p w14:paraId="03D10401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04934A9F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21A26857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Encadrement : OUI / NON</w:t>
      </w:r>
    </w:p>
    <w:p w14:paraId="6E899C62" w14:textId="6C79B616" w:rsid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 (préciser le nombre)</w:t>
      </w:r>
    </w:p>
    <w:p w14:paraId="144B6122" w14:textId="106E736E" w:rsidR="0091557C" w:rsidRDefault="0091557C" w:rsidP="0091557C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784EF3F6" w14:textId="04E82B75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9D7ED09" w14:textId="4BAD61B0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5897A99" w14:textId="16311B5F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74F3D28A" w14:textId="48E0FFD4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7AC3400E" w14:textId="77777777" w:rsidR="00670CF2" w:rsidRP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30414015" w14:textId="77777777" w:rsidR="0091557C" w:rsidRPr="0091557C" w:rsidRDefault="0091557C" w:rsidP="0091557C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2442F6F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Dessin et illustration</w:t>
      </w:r>
    </w:p>
    <w:p w14:paraId="1CDC8BF2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</w:t>
      </w:r>
    </w:p>
    <w:p w14:paraId="53F1757D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Technique :</w:t>
      </w:r>
    </w:p>
    <w:p w14:paraId="71352D8D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20215EB4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Type de papier (préciser le grammage) :</w:t>
      </w:r>
    </w:p>
    <w:p w14:paraId="3B3AE932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4C4B4699" w14:textId="42115D78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Signature : OUI / NON</w:t>
      </w:r>
    </w:p>
    <w:p w14:paraId="2F3BA6AD" w14:textId="77777777" w:rsidR="0091557C" w:rsidRPr="0091557C" w:rsidRDefault="0091557C" w:rsidP="0091557C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7EE0265B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Peinture</w:t>
      </w:r>
    </w:p>
    <w:p w14:paraId="782C7BE6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</w:t>
      </w:r>
    </w:p>
    <w:p w14:paraId="5D9A16B9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Technique :</w:t>
      </w:r>
    </w:p>
    <w:p w14:paraId="7B668DE5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285E9077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Support :</w:t>
      </w:r>
    </w:p>
    <w:p w14:paraId="4ED8EBE3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72DE4851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Signature : OUI / NON</w:t>
      </w:r>
    </w:p>
    <w:p w14:paraId="548937FF" w14:textId="2D4FBB7C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 OUI / NON (préciser)</w:t>
      </w:r>
    </w:p>
    <w:p w14:paraId="66D84AED" w14:textId="77777777" w:rsidR="0091557C" w:rsidRPr="0091557C" w:rsidRDefault="0091557C" w:rsidP="0091557C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2F36131F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Sculpture</w:t>
      </w:r>
    </w:p>
    <w:p w14:paraId="48884BCD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</w:t>
      </w:r>
    </w:p>
    <w:p w14:paraId="2FD0D283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Technique :</w:t>
      </w:r>
    </w:p>
    <w:p w14:paraId="7928B9A9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2A6792F0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627CD57B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Signature : OUI / NON</w:t>
      </w:r>
    </w:p>
    <w:p w14:paraId="6A16B6C8" w14:textId="602987AC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 (préciser le nombre)</w:t>
      </w:r>
    </w:p>
    <w:p w14:paraId="3446B85D" w14:textId="527E6158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046F1477" w14:textId="2F7D4356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 OUI / NON (préciser)</w:t>
      </w:r>
    </w:p>
    <w:p w14:paraId="738D0398" w14:textId="07409B0F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48938DC" w14:textId="2F57226B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3CD03C30" w14:textId="1BA1C4B2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2803B08A" w14:textId="309869BD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621D35B3" w14:textId="15A1FD28" w:rsid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027994F1" w14:textId="77777777" w:rsidR="00670CF2" w:rsidRPr="00670CF2" w:rsidRDefault="00670CF2" w:rsidP="00670CF2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449FEFEC" w14:textId="77777777" w:rsidR="0091557C" w:rsidRPr="0091557C" w:rsidRDefault="0091557C" w:rsidP="0091557C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3470CBBC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lastRenderedPageBreak/>
        <w:t>□</w:t>
      </w:r>
      <w:r w:rsidRPr="0091557C">
        <w:rPr>
          <w:rFonts w:ascii="Programme" w:hAnsi="Programme"/>
          <w:color w:val="353535"/>
        </w:rPr>
        <w:t xml:space="preserve"> Arts textiles</w:t>
      </w:r>
    </w:p>
    <w:p w14:paraId="6644AF1B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 ou définition (sacoche, porte-monnaie)</w:t>
      </w:r>
    </w:p>
    <w:p w14:paraId="73FE8768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Technique :</w:t>
      </w:r>
    </w:p>
    <w:p w14:paraId="069D9081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65BD51BE" w14:textId="0A84598F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126C6F03" w14:textId="5F8209AE" w:rsidR="005D2F6E" w:rsidRPr="0091557C" w:rsidRDefault="005D2F6E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Couleur</w:t>
      </w:r>
      <w:r w:rsidR="00413A87">
        <w:rPr>
          <w:rFonts w:ascii="Programme" w:hAnsi="Programme"/>
          <w:color w:val="353535"/>
        </w:rPr>
        <w:t>(</w:t>
      </w:r>
      <w:r>
        <w:rPr>
          <w:rFonts w:ascii="Programme" w:hAnsi="Programme"/>
          <w:color w:val="353535"/>
        </w:rPr>
        <w:t>s</w:t>
      </w:r>
      <w:r w:rsidR="00413A87">
        <w:rPr>
          <w:rFonts w:ascii="Programme" w:hAnsi="Programme"/>
          <w:color w:val="353535"/>
        </w:rPr>
        <w:t xml:space="preserve">) : </w:t>
      </w:r>
      <w:bookmarkStart w:id="0" w:name="_GoBack"/>
      <w:bookmarkEnd w:id="0"/>
    </w:p>
    <w:p w14:paraId="2AF5DEA9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Signature : OUI / NON</w:t>
      </w:r>
    </w:p>
    <w:p w14:paraId="356BBDCE" w14:textId="55092B4D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 (préciser le nombre)</w:t>
      </w:r>
    </w:p>
    <w:p w14:paraId="5BCF0C67" w14:textId="46C3FAB0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6775167D" w14:textId="77777777" w:rsidR="0091557C" w:rsidRPr="0091557C" w:rsidRDefault="0091557C" w:rsidP="0091557C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015D5B76" w14:textId="77777777" w:rsidR="0091557C" w:rsidRP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Arts de la table</w:t>
      </w:r>
    </w:p>
    <w:p w14:paraId="758A6640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Technique :</w:t>
      </w:r>
    </w:p>
    <w:p w14:paraId="5981A1C8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5D2856B0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6F928064" w14:textId="77777777" w:rsidR="0091557C" w:rsidRP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Signature : OUI / NON</w:t>
      </w:r>
    </w:p>
    <w:p w14:paraId="62547017" w14:textId="1E760BC6" w:rsidR="0091557C" w:rsidRDefault="0091557C" w:rsidP="0091557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 (préciser le nombre)</w:t>
      </w:r>
    </w:p>
    <w:p w14:paraId="7242179C" w14:textId="48AA20BC" w:rsidR="00702B6E" w:rsidRPr="00702B6E" w:rsidRDefault="0091557C" w:rsidP="00702B6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62A5B30C" w14:textId="2EEF6887" w:rsidR="00702B6E" w:rsidRPr="0091557C" w:rsidRDefault="00702B6E" w:rsidP="00702B6E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</w:t>
      </w:r>
      <w:r>
        <w:rPr>
          <w:rFonts w:ascii="Programme" w:hAnsi="Programme"/>
          <w:color w:val="353535"/>
        </w:rPr>
        <w:t>Arts graphiques</w:t>
      </w:r>
    </w:p>
    <w:p w14:paraId="09D2CF4B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Titre :</w:t>
      </w:r>
    </w:p>
    <w:p w14:paraId="7767345A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 xml:space="preserve">Technique : </w:t>
      </w:r>
    </w:p>
    <w:p w14:paraId="4D50652B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Nombre de tirage :</w:t>
      </w:r>
    </w:p>
    <w:p w14:paraId="204601DB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Année de création :</w:t>
      </w:r>
    </w:p>
    <w:p w14:paraId="38C2033A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Type de papier (préciser le grammage) :</w:t>
      </w:r>
    </w:p>
    <w:p w14:paraId="0602ABA7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Dimensions :</w:t>
      </w:r>
    </w:p>
    <w:p w14:paraId="2F7FE881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Encadrement : OUI / NON</w:t>
      </w:r>
    </w:p>
    <w:p w14:paraId="5907779A" w14:textId="77777777" w:rsidR="00702B6E" w:rsidRDefault="00702B6E" w:rsidP="00702B6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Programme" w:hAnsi="Programme"/>
          <w:color w:val="353535"/>
        </w:rPr>
        <w:t>Edition limitée : OUI / NON</w:t>
      </w:r>
      <w:r>
        <w:rPr>
          <w:rFonts w:ascii="Programme" w:hAnsi="Programme"/>
          <w:color w:val="353535"/>
        </w:rPr>
        <w:t xml:space="preserve"> </w:t>
      </w:r>
      <w:r w:rsidRPr="0091557C">
        <w:rPr>
          <w:rFonts w:ascii="Programme" w:hAnsi="Programme"/>
          <w:color w:val="353535"/>
        </w:rPr>
        <w:t>(préciser le nombre)</w:t>
      </w:r>
    </w:p>
    <w:p w14:paraId="0E842784" w14:textId="77777777" w:rsidR="00702B6E" w:rsidRPr="0091557C" w:rsidRDefault="00702B6E" w:rsidP="00702B6E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t>Combien d’exemplaires en vente sur notre site ?</w:t>
      </w:r>
    </w:p>
    <w:p w14:paraId="07C66F3A" w14:textId="77777777" w:rsidR="00702B6E" w:rsidRPr="0091557C" w:rsidRDefault="00702B6E" w:rsidP="0091557C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C5D149F" w14:textId="58A629C1" w:rsidR="0091557C" w:rsidRDefault="0091557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 w:rsidRPr="0091557C">
        <w:rPr>
          <w:rFonts w:ascii="Arial" w:hAnsi="Arial" w:cs="Arial"/>
          <w:color w:val="353535"/>
        </w:rPr>
        <w:t>□</w:t>
      </w:r>
      <w:r w:rsidRPr="0091557C">
        <w:rPr>
          <w:rFonts w:ascii="Programme" w:hAnsi="Programme"/>
          <w:color w:val="353535"/>
        </w:rPr>
        <w:t xml:space="preserve"> Autre (à préciser) : ...................................................................................................................</w:t>
      </w:r>
    </w:p>
    <w:p w14:paraId="799CAED8" w14:textId="0AEC9D97" w:rsidR="008B2DEC" w:rsidRDefault="008B2DE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5AF63A4D" w14:textId="77777777" w:rsidR="00670CF2" w:rsidRDefault="00670CF2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0EC7A0BB" w14:textId="77777777" w:rsidR="00670CF2" w:rsidRDefault="00670CF2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</w:p>
    <w:p w14:paraId="32666CEB" w14:textId="33278936" w:rsidR="008B2DEC" w:rsidRPr="0091557C" w:rsidRDefault="008B2DEC" w:rsidP="0091557C">
      <w:pPr>
        <w:widowControl w:val="0"/>
        <w:autoSpaceDE w:val="0"/>
        <w:autoSpaceDN w:val="0"/>
        <w:adjustRightInd w:val="0"/>
        <w:spacing w:line="360" w:lineRule="auto"/>
        <w:rPr>
          <w:rFonts w:ascii="Programme" w:hAnsi="Programme"/>
          <w:color w:val="353535"/>
        </w:rPr>
      </w:pPr>
      <w:r>
        <w:rPr>
          <w:rFonts w:ascii="Programme" w:hAnsi="Programme"/>
          <w:color w:val="353535"/>
        </w:rPr>
        <w:lastRenderedPageBreak/>
        <w:t>Check-list :</w:t>
      </w:r>
    </w:p>
    <w:p w14:paraId="79ECF1AC" w14:textId="77777777" w:rsidR="0091557C" w:rsidRPr="0091557C" w:rsidRDefault="0091557C" w:rsidP="0091557C">
      <w:pPr>
        <w:spacing w:line="360" w:lineRule="auto"/>
        <w:rPr>
          <w:rFonts w:ascii="Programme" w:hAnsi="Programme"/>
        </w:rPr>
      </w:pPr>
    </w:p>
    <w:p w14:paraId="330589A5" w14:textId="52671D6A" w:rsidR="008B2DEC" w:rsidRPr="008B2DEC" w:rsidRDefault="008B2DEC" w:rsidP="008B2DEC">
      <w:pPr>
        <w:pStyle w:val="Paragraphedeliste"/>
        <w:numPr>
          <w:ilvl w:val="0"/>
          <w:numId w:val="14"/>
        </w:numPr>
        <w:textAlignment w:val="baseline"/>
        <w:rPr>
          <w:rFonts w:ascii="Programme" w:hAnsi="Programme" w:cs="Arial"/>
          <w:color w:val="000000"/>
        </w:rPr>
      </w:pPr>
      <w:r w:rsidRPr="008B2DEC">
        <w:rPr>
          <w:rFonts w:ascii="Programme" w:hAnsi="Programme" w:cs="Arial"/>
          <w:color w:val="000000"/>
        </w:rPr>
        <w:t>Formulaire de participation</w:t>
      </w:r>
    </w:p>
    <w:p w14:paraId="7FC380DC" w14:textId="3A98997C" w:rsidR="008B2DEC" w:rsidRPr="008B2DEC" w:rsidRDefault="008B2DEC" w:rsidP="008B2DEC">
      <w:pPr>
        <w:pStyle w:val="Paragraphedeliste"/>
        <w:numPr>
          <w:ilvl w:val="0"/>
          <w:numId w:val="14"/>
        </w:numPr>
        <w:textAlignment w:val="baseline"/>
        <w:rPr>
          <w:rFonts w:ascii="Programme" w:hAnsi="Programme" w:cs="Arial"/>
          <w:color w:val="000000"/>
        </w:rPr>
      </w:pPr>
      <w:r w:rsidRPr="008B2DEC">
        <w:rPr>
          <w:rFonts w:ascii="Programme" w:hAnsi="Programme" w:cs="Arial"/>
          <w:color w:val="000000"/>
        </w:rPr>
        <w:t>Chaque objet à vendre est détaillé (titre, année de création,…)</w:t>
      </w:r>
    </w:p>
    <w:p w14:paraId="53337F84" w14:textId="4AFE46C7" w:rsidR="008B2DEC" w:rsidRPr="008B2DEC" w:rsidRDefault="008B2DEC" w:rsidP="008B2DEC">
      <w:pPr>
        <w:pStyle w:val="Paragraphedeliste"/>
        <w:numPr>
          <w:ilvl w:val="0"/>
          <w:numId w:val="14"/>
        </w:numPr>
        <w:textAlignment w:val="baseline"/>
        <w:rPr>
          <w:rFonts w:ascii="Programme" w:hAnsi="Programme" w:cs="Arial"/>
          <w:color w:val="000000"/>
        </w:rPr>
      </w:pPr>
      <w:r w:rsidRPr="008B2DEC">
        <w:rPr>
          <w:rFonts w:ascii="Programme" w:hAnsi="Programme" w:cs="Arial"/>
          <w:color w:val="000000"/>
        </w:rPr>
        <w:t>Photographie haute définition de chacun des objets ( pour chaque objet, merci de nous faire parvenir </w:t>
      </w:r>
      <w:r w:rsidRPr="008B2DEC">
        <w:rPr>
          <w:rFonts w:ascii="Programme" w:hAnsi="Programme" w:cs="Arial"/>
          <w:color w:val="000000"/>
          <w:u w:val="single"/>
          <w:bdr w:val="none" w:sz="0" w:space="0" w:color="auto" w:frame="1"/>
        </w:rPr>
        <w:t>une photo de l’objet</w:t>
      </w:r>
      <w:r w:rsidRPr="008B2DEC">
        <w:rPr>
          <w:rFonts w:ascii="Programme" w:hAnsi="Programme" w:cs="Arial"/>
          <w:color w:val="000000"/>
        </w:rPr>
        <w:t>, </w:t>
      </w:r>
      <w:r w:rsidRPr="008B2DEC">
        <w:rPr>
          <w:rFonts w:ascii="Programme" w:hAnsi="Programme" w:cs="Arial"/>
          <w:color w:val="000000"/>
          <w:u w:val="single"/>
          <w:bdr w:val="none" w:sz="0" w:space="0" w:color="auto" w:frame="1"/>
        </w:rPr>
        <w:t>un détail de l’objet</w:t>
      </w:r>
      <w:r w:rsidRPr="008B2DEC">
        <w:rPr>
          <w:rFonts w:ascii="Programme" w:hAnsi="Programme" w:cs="Arial"/>
          <w:color w:val="000000"/>
        </w:rPr>
        <w:t>, </w:t>
      </w:r>
      <w:r w:rsidRPr="008B2DEC">
        <w:rPr>
          <w:rFonts w:ascii="Programme" w:hAnsi="Programme" w:cs="Arial"/>
          <w:color w:val="000000"/>
          <w:u w:val="single"/>
          <w:bdr w:val="none" w:sz="0" w:space="0" w:color="auto" w:frame="1"/>
        </w:rPr>
        <w:t>une mise en situation de l’objet</w:t>
      </w:r>
      <w:r w:rsidRPr="008B2DEC">
        <w:rPr>
          <w:rFonts w:ascii="Programme" w:hAnsi="Programme" w:cs="Arial"/>
          <w:color w:val="000000"/>
        </w:rPr>
        <w:t xml:space="preserve">) (format </w:t>
      </w:r>
      <w:proofErr w:type="spellStart"/>
      <w:r w:rsidRPr="008B2DEC">
        <w:rPr>
          <w:rFonts w:ascii="Programme" w:hAnsi="Programme" w:cs="Arial"/>
          <w:color w:val="000000"/>
        </w:rPr>
        <w:t>jpg</w:t>
      </w:r>
      <w:proofErr w:type="spellEnd"/>
      <w:r w:rsidRPr="008B2DEC">
        <w:rPr>
          <w:rFonts w:ascii="Programme" w:hAnsi="Programme" w:cs="Arial"/>
          <w:color w:val="000000"/>
        </w:rPr>
        <w:t xml:space="preserve">, </w:t>
      </w:r>
      <w:proofErr w:type="spellStart"/>
      <w:r w:rsidRPr="008B2DEC">
        <w:rPr>
          <w:rFonts w:ascii="Programme" w:hAnsi="Programme" w:cs="Arial"/>
          <w:color w:val="000000"/>
        </w:rPr>
        <w:t>png</w:t>
      </w:r>
      <w:proofErr w:type="spellEnd"/>
      <w:r w:rsidRPr="008B2DEC">
        <w:rPr>
          <w:rFonts w:ascii="Programme" w:hAnsi="Programme" w:cs="Arial"/>
          <w:color w:val="000000"/>
        </w:rPr>
        <w:t xml:space="preserve"> ou tif) minimum 2000 px; La qualité des photographies est un critère excluant.</w:t>
      </w:r>
    </w:p>
    <w:p w14:paraId="0475B531" w14:textId="43540658" w:rsidR="008B2DEC" w:rsidRPr="008B2DEC" w:rsidRDefault="008B2DEC" w:rsidP="008B2DEC">
      <w:pPr>
        <w:pStyle w:val="Paragraphedeliste"/>
        <w:numPr>
          <w:ilvl w:val="0"/>
          <w:numId w:val="14"/>
        </w:numPr>
        <w:textAlignment w:val="baseline"/>
        <w:rPr>
          <w:rFonts w:ascii="Programme" w:hAnsi="Programme" w:cs="Arial"/>
          <w:color w:val="000000"/>
        </w:rPr>
      </w:pPr>
      <w:r w:rsidRPr="008B2DEC">
        <w:rPr>
          <w:rFonts w:ascii="Programme" w:hAnsi="Programme" w:cs="Arial"/>
          <w:color w:val="000000"/>
        </w:rPr>
        <w:t>Brève description des objets</w:t>
      </w:r>
    </w:p>
    <w:p w14:paraId="09842EAC" w14:textId="4338F820" w:rsidR="008B2DEC" w:rsidRPr="008B2DEC" w:rsidRDefault="008B2DEC" w:rsidP="008B2DEC">
      <w:pPr>
        <w:pStyle w:val="Paragraphedeliste"/>
        <w:numPr>
          <w:ilvl w:val="0"/>
          <w:numId w:val="14"/>
        </w:numPr>
        <w:textAlignment w:val="baseline"/>
        <w:rPr>
          <w:rFonts w:ascii="Programme" w:hAnsi="Programme" w:cs="Arial"/>
          <w:color w:val="000000"/>
        </w:rPr>
      </w:pPr>
      <w:r w:rsidRPr="008B2DEC">
        <w:rPr>
          <w:rFonts w:ascii="Programme" w:hAnsi="Programme" w:cs="Arial"/>
          <w:color w:val="000000"/>
        </w:rPr>
        <w:t>Petite biographie</w:t>
      </w:r>
    </w:p>
    <w:p w14:paraId="7B93C8C6" w14:textId="690D838E" w:rsidR="008B2DEC" w:rsidRDefault="008B2DEC" w:rsidP="008B2DEC">
      <w:pPr>
        <w:pStyle w:val="Paragraphedeliste"/>
        <w:numPr>
          <w:ilvl w:val="0"/>
          <w:numId w:val="14"/>
        </w:numPr>
        <w:textAlignment w:val="baseline"/>
        <w:rPr>
          <w:rFonts w:ascii="Programme" w:hAnsi="Programme" w:cs="Arial"/>
          <w:color w:val="000000"/>
        </w:rPr>
      </w:pPr>
      <w:r w:rsidRPr="008B2DEC">
        <w:rPr>
          <w:rFonts w:ascii="Programme" w:hAnsi="Programme" w:cs="Arial"/>
          <w:color w:val="000000"/>
        </w:rPr>
        <w:t>Lire le règlement.</w:t>
      </w:r>
    </w:p>
    <w:p w14:paraId="467CC5B0" w14:textId="77777777" w:rsidR="001C00D7" w:rsidRPr="001C00D7" w:rsidRDefault="001C00D7" w:rsidP="001C00D7">
      <w:pPr>
        <w:textAlignment w:val="baseline"/>
        <w:rPr>
          <w:rFonts w:ascii="Programme" w:hAnsi="Programme" w:cs="Arial"/>
          <w:color w:val="000000"/>
        </w:rPr>
      </w:pPr>
    </w:p>
    <w:p w14:paraId="2675CAEB" w14:textId="04F360FE" w:rsidR="002801D1" w:rsidRPr="0091557C" w:rsidRDefault="002801D1" w:rsidP="0091557C">
      <w:pPr>
        <w:widowControl w:val="0"/>
        <w:autoSpaceDE w:val="0"/>
        <w:autoSpaceDN w:val="0"/>
        <w:adjustRightInd w:val="0"/>
        <w:rPr>
          <w:rFonts w:ascii="Programme" w:hAnsi="Programme"/>
        </w:rPr>
      </w:pPr>
    </w:p>
    <w:sectPr w:rsidR="002801D1" w:rsidRPr="0091557C" w:rsidSect="00420403">
      <w:headerReference w:type="default" r:id="rId8"/>
      <w:footerReference w:type="default" r:id="rId9"/>
      <w:pgSz w:w="11900" w:h="16840"/>
      <w:pgMar w:top="680" w:right="1701" w:bottom="680" w:left="1701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F2E18" w14:textId="77777777" w:rsidR="006E4AD2" w:rsidRDefault="006E4AD2" w:rsidP="00686A4C">
      <w:r>
        <w:separator/>
      </w:r>
    </w:p>
  </w:endnote>
  <w:endnote w:type="continuationSeparator" w:id="0">
    <w:p w14:paraId="62AB5D12" w14:textId="77777777" w:rsidR="006E4AD2" w:rsidRDefault="006E4AD2" w:rsidP="006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rogramme">
    <w:panose1 w:val="020B0503020202020204"/>
    <w:charset w:val="4D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3C8A" w14:textId="48836FB4" w:rsidR="00686A4C" w:rsidRPr="009172F8" w:rsidRDefault="007A423D" w:rsidP="009A1C56">
    <w:pPr>
      <w:pStyle w:val="Pieddepage"/>
      <w:jc w:val="center"/>
      <w:rPr>
        <w:rFonts w:ascii="Programme" w:hAnsi="Programme"/>
        <w:b/>
        <w:color w:val="262626" w:themeColor="text1" w:themeTint="D9"/>
        <w:sz w:val="16"/>
        <w:szCs w:val="16"/>
      </w:rPr>
    </w:pPr>
    <w:r>
      <w:rPr>
        <w:rFonts w:ascii="Programme" w:hAnsi="Programme"/>
        <w:noProof/>
      </w:rPr>
      <w:drawing>
        <wp:anchor distT="0" distB="0" distL="114300" distR="114300" simplePos="0" relativeHeight="251661312" behindDoc="0" locked="0" layoutInCell="1" allowOverlap="1" wp14:anchorId="45FB7018" wp14:editId="2E52487B">
          <wp:simplePos x="0" y="0"/>
          <wp:positionH relativeFrom="column">
            <wp:posOffset>5410835</wp:posOffset>
          </wp:positionH>
          <wp:positionV relativeFrom="page">
            <wp:posOffset>9571355</wp:posOffset>
          </wp:positionV>
          <wp:extent cx="587375" cy="719455"/>
          <wp:effectExtent l="0" t="0" r="0" b="0"/>
          <wp:wrapSquare wrapText="bothSides"/>
          <wp:docPr id="2" name="Image 2" descr="QG/MATERIEL%20VISUEL/LOGOS/logo/QG_logo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QG/MATERIEL%20VISUEL/LOGOS/logo/QG_logo_NOI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02" t="60988"/>
                  <a:stretch/>
                </pic:blipFill>
                <pic:spPr bwMode="auto">
                  <a:xfrm>
                    <a:off x="0" y="0"/>
                    <a:ext cx="5873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A4C" w:rsidRPr="009172F8">
      <w:rPr>
        <w:rFonts w:ascii="Programme" w:hAnsi="Programme"/>
        <w:b/>
        <w:color w:val="262626" w:themeColor="text1" w:themeTint="D9"/>
        <w:sz w:val="16"/>
        <w:szCs w:val="16"/>
      </w:rPr>
      <w:t>QUARTIER GENERAL</w:t>
    </w:r>
    <w:r w:rsidR="007C0CF6" w:rsidRPr="009172F8">
      <w:rPr>
        <w:rFonts w:ascii="Programme" w:hAnsi="Programme"/>
        <w:b/>
        <w:color w:val="262626" w:themeColor="text1" w:themeTint="D9"/>
        <w:sz w:val="16"/>
        <w:szCs w:val="16"/>
      </w:rPr>
      <w:t xml:space="preserve"> – Centre d’art contemporain</w:t>
    </w:r>
  </w:p>
  <w:p w14:paraId="00971D3A" w14:textId="2EAB380B" w:rsidR="007A423D" w:rsidRDefault="00686A4C" w:rsidP="009A1C56">
    <w:pPr>
      <w:pStyle w:val="Pieddepage"/>
      <w:jc w:val="center"/>
      <w:rPr>
        <w:rFonts w:ascii="Programme" w:hAnsi="Programme"/>
        <w:noProof/>
      </w:rPr>
    </w:pPr>
    <w:r w:rsidRPr="009172F8">
      <w:rPr>
        <w:rFonts w:ascii="Programme" w:hAnsi="Programme"/>
        <w:color w:val="262626" w:themeColor="text1" w:themeTint="D9"/>
        <w:sz w:val="16"/>
        <w:szCs w:val="16"/>
      </w:rPr>
      <w:t xml:space="preserve">Les anciens abattoirs | Rue du Commerce 122 | </w:t>
    </w:r>
    <w:r w:rsidR="0039094C">
      <w:rPr>
        <w:rFonts w:ascii="Programme" w:hAnsi="Programme"/>
        <w:color w:val="262626" w:themeColor="text1" w:themeTint="D9"/>
        <w:sz w:val="16"/>
        <w:szCs w:val="16"/>
      </w:rPr>
      <w:t>CH-</w:t>
    </w:r>
    <w:r w:rsidRPr="009172F8">
      <w:rPr>
        <w:rFonts w:ascii="Programme" w:hAnsi="Programme"/>
        <w:color w:val="262626" w:themeColor="text1" w:themeTint="D9"/>
        <w:sz w:val="16"/>
        <w:szCs w:val="16"/>
      </w:rPr>
      <w:t>2300 La Chaux-de-Fonds</w:t>
    </w:r>
  </w:p>
  <w:p w14:paraId="6AFC0CD7" w14:textId="34333C96" w:rsidR="00686A4C" w:rsidRPr="009172F8" w:rsidRDefault="007A423D" w:rsidP="009A1C56">
    <w:pPr>
      <w:pStyle w:val="Pieddepage"/>
      <w:jc w:val="center"/>
      <w:rPr>
        <w:rFonts w:ascii="Programme" w:hAnsi="Programme"/>
        <w:color w:val="262626" w:themeColor="text1" w:themeTint="D9"/>
        <w:sz w:val="16"/>
        <w:szCs w:val="16"/>
      </w:rPr>
    </w:pPr>
    <w:r w:rsidRPr="007A423D">
      <w:rPr>
        <w:rFonts w:ascii="Programme" w:hAnsi="Programme"/>
        <w:color w:val="262626" w:themeColor="text1" w:themeTint="D9"/>
        <w:sz w:val="16"/>
        <w:szCs w:val="16"/>
      </w:rPr>
      <w:t>www.q-g.ch</w:t>
    </w:r>
    <w:r>
      <w:t xml:space="preserve"> </w:t>
    </w:r>
    <w:r w:rsidR="00686A4C" w:rsidRPr="009172F8">
      <w:rPr>
        <w:rFonts w:ascii="Programme" w:hAnsi="Programme"/>
        <w:color w:val="262626" w:themeColor="text1" w:themeTint="D9"/>
        <w:sz w:val="16"/>
        <w:szCs w:val="16"/>
      </w:rPr>
      <w:t xml:space="preserve">| </w:t>
    </w:r>
    <w:hyperlink r:id="rId2" w:history="1">
      <w:r w:rsidR="00686A4C" w:rsidRPr="009172F8">
        <w:rPr>
          <w:rStyle w:val="Lienhypertexte"/>
          <w:rFonts w:ascii="Programme" w:hAnsi="Programme"/>
          <w:color w:val="262626" w:themeColor="text1" w:themeTint="D9"/>
          <w:sz w:val="16"/>
          <w:szCs w:val="16"/>
          <w:u w:val="none"/>
        </w:rPr>
        <w:t>info@q-g.ch</w:t>
      </w:r>
    </w:hyperlink>
    <w:r w:rsidR="00686A4C" w:rsidRPr="009172F8">
      <w:rPr>
        <w:rFonts w:ascii="Programme" w:hAnsi="Programme"/>
        <w:color w:val="262626" w:themeColor="text1" w:themeTint="D9"/>
        <w:sz w:val="16"/>
        <w:szCs w:val="16"/>
      </w:rPr>
      <w:t xml:space="preserve"> | + 41 (0)32</w:t>
    </w:r>
    <w:r w:rsidR="00FE3811" w:rsidRPr="009172F8">
      <w:rPr>
        <w:rFonts w:ascii="Programme" w:hAnsi="Programme"/>
        <w:color w:val="262626" w:themeColor="text1" w:themeTint="D9"/>
        <w:sz w:val="16"/>
        <w:szCs w:val="16"/>
      </w:rPr>
      <w:t xml:space="preserve"> 924 41 65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7E13" w14:textId="77777777" w:rsidR="006E4AD2" w:rsidRDefault="006E4AD2" w:rsidP="00686A4C">
      <w:r>
        <w:separator/>
      </w:r>
    </w:p>
  </w:footnote>
  <w:footnote w:type="continuationSeparator" w:id="0">
    <w:p w14:paraId="1F971B9A" w14:textId="77777777" w:rsidR="006E4AD2" w:rsidRDefault="006E4AD2" w:rsidP="0068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8FA4" w14:textId="5DA94BBE" w:rsidR="009101A2" w:rsidRDefault="009101A2">
    <w:pPr>
      <w:pStyle w:val="En-tte"/>
    </w:pPr>
    <w:r>
      <w:rPr>
        <w:rFonts w:ascii="Programme" w:hAnsi="Programme"/>
        <w:noProof/>
      </w:rPr>
      <w:drawing>
        <wp:anchor distT="0" distB="0" distL="114300" distR="114300" simplePos="0" relativeHeight="251659264" behindDoc="0" locked="0" layoutInCell="1" allowOverlap="1" wp14:anchorId="42CB9D07" wp14:editId="00389978">
          <wp:simplePos x="0" y="0"/>
          <wp:positionH relativeFrom="column">
            <wp:posOffset>-713105</wp:posOffset>
          </wp:positionH>
          <wp:positionV relativeFrom="paragraph">
            <wp:posOffset>-193040</wp:posOffset>
          </wp:positionV>
          <wp:extent cx="710565" cy="719455"/>
          <wp:effectExtent l="0" t="0" r="635" b="0"/>
          <wp:wrapSquare wrapText="bothSides"/>
          <wp:docPr id="1" name="Image 1" descr="QG/MATERIEL%20VISUEL/LOGOS/logo/QG_logo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QG/MATERIEL%20VISUEL/LOGOS/logo/QG_logo_NOI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195" b="61189"/>
                  <a:stretch/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0B15"/>
    <w:multiLevelType w:val="multilevel"/>
    <w:tmpl w:val="A838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5232"/>
    <w:multiLevelType w:val="hybridMultilevel"/>
    <w:tmpl w:val="1C462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428DE"/>
    <w:multiLevelType w:val="hybridMultilevel"/>
    <w:tmpl w:val="090422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A2664"/>
    <w:multiLevelType w:val="hybridMultilevel"/>
    <w:tmpl w:val="E2B0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03B19"/>
    <w:multiLevelType w:val="multilevel"/>
    <w:tmpl w:val="F686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04062"/>
    <w:multiLevelType w:val="hybridMultilevel"/>
    <w:tmpl w:val="1CF8DC50"/>
    <w:lvl w:ilvl="0" w:tplc="9BB28E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D09BC"/>
    <w:multiLevelType w:val="hybridMultilevel"/>
    <w:tmpl w:val="51800C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50D56"/>
    <w:multiLevelType w:val="hybridMultilevel"/>
    <w:tmpl w:val="E74C0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592"/>
    <w:multiLevelType w:val="hybridMultilevel"/>
    <w:tmpl w:val="164EF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533DD"/>
    <w:multiLevelType w:val="hybridMultilevel"/>
    <w:tmpl w:val="DBB8C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F3673"/>
    <w:multiLevelType w:val="hybridMultilevel"/>
    <w:tmpl w:val="27042B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543E3"/>
    <w:multiLevelType w:val="hybridMultilevel"/>
    <w:tmpl w:val="EF02DBA4"/>
    <w:lvl w:ilvl="0" w:tplc="564C1F08">
      <w:numFmt w:val="bullet"/>
      <w:lvlText w:val="-"/>
      <w:lvlJc w:val="left"/>
      <w:pPr>
        <w:ind w:left="720" w:hanging="360"/>
      </w:pPr>
      <w:rPr>
        <w:rFonts w:ascii="Programme" w:eastAsiaTheme="minorHAnsi" w:hAnsi="Programm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759E3"/>
    <w:multiLevelType w:val="hybridMultilevel"/>
    <w:tmpl w:val="DD6654C4"/>
    <w:lvl w:ilvl="0" w:tplc="040C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6B317583"/>
    <w:multiLevelType w:val="hybridMultilevel"/>
    <w:tmpl w:val="0AF0E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27E4F"/>
    <w:multiLevelType w:val="hybridMultilevel"/>
    <w:tmpl w:val="98B62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8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54"/>
    <w:rsid w:val="00004E54"/>
    <w:rsid w:val="0002152A"/>
    <w:rsid w:val="00073122"/>
    <w:rsid w:val="00077306"/>
    <w:rsid w:val="00096D31"/>
    <w:rsid w:val="000D2673"/>
    <w:rsid w:val="000F429E"/>
    <w:rsid w:val="001810AC"/>
    <w:rsid w:val="00190554"/>
    <w:rsid w:val="001B6E9A"/>
    <w:rsid w:val="001C00D7"/>
    <w:rsid w:val="001C6E0D"/>
    <w:rsid w:val="002045BA"/>
    <w:rsid w:val="002274F8"/>
    <w:rsid w:val="00240D59"/>
    <w:rsid w:val="002801D1"/>
    <w:rsid w:val="002C6412"/>
    <w:rsid w:val="002D283F"/>
    <w:rsid w:val="00354926"/>
    <w:rsid w:val="0039094C"/>
    <w:rsid w:val="003A4C31"/>
    <w:rsid w:val="003F1536"/>
    <w:rsid w:val="00413A87"/>
    <w:rsid w:val="00420403"/>
    <w:rsid w:val="004459C5"/>
    <w:rsid w:val="004C7BC6"/>
    <w:rsid w:val="00546DBD"/>
    <w:rsid w:val="00547997"/>
    <w:rsid w:val="00553A41"/>
    <w:rsid w:val="005A09B6"/>
    <w:rsid w:val="005D2F6E"/>
    <w:rsid w:val="005E1FF4"/>
    <w:rsid w:val="006325A3"/>
    <w:rsid w:val="00670CF2"/>
    <w:rsid w:val="00686A4C"/>
    <w:rsid w:val="00697679"/>
    <w:rsid w:val="006A6E79"/>
    <w:rsid w:val="006E4AD2"/>
    <w:rsid w:val="00702B6E"/>
    <w:rsid w:val="00720599"/>
    <w:rsid w:val="00780519"/>
    <w:rsid w:val="007A423D"/>
    <w:rsid w:val="007C0CF6"/>
    <w:rsid w:val="007C2556"/>
    <w:rsid w:val="007E446B"/>
    <w:rsid w:val="0081058C"/>
    <w:rsid w:val="00884D17"/>
    <w:rsid w:val="00897C0F"/>
    <w:rsid w:val="008B2DEC"/>
    <w:rsid w:val="009101A2"/>
    <w:rsid w:val="0091557C"/>
    <w:rsid w:val="009172F8"/>
    <w:rsid w:val="009A1C56"/>
    <w:rsid w:val="009A285D"/>
    <w:rsid w:val="009A6010"/>
    <w:rsid w:val="009D5B47"/>
    <w:rsid w:val="009F5D97"/>
    <w:rsid w:val="00A50659"/>
    <w:rsid w:val="00A53BAF"/>
    <w:rsid w:val="00A7113B"/>
    <w:rsid w:val="00AA30AA"/>
    <w:rsid w:val="00B27C5F"/>
    <w:rsid w:val="00B47F2E"/>
    <w:rsid w:val="00B875EA"/>
    <w:rsid w:val="00CF1372"/>
    <w:rsid w:val="00D60AA9"/>
    <w:rsid w:val="00DD68F0"/>
    <w:rsid w:val="00DF38B3"/>
    <w:rsid w:val="00E03719"/>
    <w:rsid w:val="00E35CD5"/>
    <w:rsid w:val="00E779C6"/>
    <w:rsid w:val="00EB79B8"/>
    <w:rsid w:val="00EB7AD9"/>
    <w:rsid w:val="00EC7435"/>
    <w:rsid w:val="00EE32A9"/>
    <w:rsid w:val="00F41F4D"/>
    <w:rsid w:val="00FD5B42"/>
    <w:rsid w:val="00F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B4F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2DEC"/>
    <w:rPr>
      <w:rFonts w:ascii="Times New Roman" w:eastAsia="Times New Roman" w:hAnsi="Times New Roman" w:cs="Times New Roman"/>
      <w:lang w:val="fr-CH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A60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6A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6A4C"/>
  </w:style>
  <w:style w:type="paragraph" w:styleId="Pieddepage">
    <w:name w:val="footer"/>
    <w:basedOn w:val="Normal"/>
    <w:link w:val="PieddepageCar"/>
    <w:uiPriority w:val="99"/>
    <w:unhideWhenUsed/>
    <w:rsid w:val="00686A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A4C"/>
  </w:style>
  <w:style w:type="character" w:styleId="Lienhypertexte">
    <w:name w:val="Hyperlink"/>
    <w:basedOn w:val="Policepardfaut"/>
    <w:uiPriority w:val="99"/>
    <w:unhideWhenUsed/>
    <w:rsid w:val="00686A4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A423D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A601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A6010"/>
    <w:pPr>
      <w:spacing w:before="120"/>
    </w:pPr>
    <w:rPr>
      <w:b/>
    </w:rPr>
  </w:style>
  <w:style w:type="character" w:styleId="lev">
    <w:name w:val="Strong"/>
    <w:basedOn w:val="Policepardfaut"/>
    <w:uiPriority w:val="22"/>
    <w:qFormat/>
    <w:rsid w:val="009A6010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190554"/>
  </w:style>
  <w:style w:type="character" w:customStyle="1" w:styleId="NotedebasdepageCar">
    <w:name w:val="Note de bas de page Car"/>
    <w:basedOn w:val="Policepardfaut"/>
    <w:link w:val="Notedebasdepage"/>
    <w:uiPriority w:val="99"/>
    <w:rsid w:val="00190554"/>
    <w:rPr>
      <w:rFonts w:eastAsiaTheme="minorEastAsia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190554"/>
    <w:rPr>
      <w:vertAlign w:val="superscript"/>
    </w:rPr>
  </w:style>
  <w:style w:type="paragraph" w:customStyle="1" w:styleId="notice">
    <w:name w:val="notice"/>
    <w:basedOn w:val="Normal"/>
    <w:rsid w:val="005E1FF4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Policepardfaut"/>
    <w:rsid w:val="005E1FF4"/>
  </w:style>
  <w:style w:type="character" w:styleId="Accentuation">
    <w:name w:val="Emphasis"/>
    <w:basedOn w:val="Policepardfaut"/>
    <w:uiPriority w:val="20"/>
    <w:qFormat/>
    <w:rsid w:val="005E1FF4"/>
    <w:rPr>
      <w:i/>
      <w:iCs/>
    </w:rPr>
  </w:style>
  <w:style w:type="paragraph" w:styleId="Paragraphedeliste">
    <w:name w:val="List Paragraph"/>
    <w:basedOn w:val="Normal"/>
    <w:uiPriority w:val="34"/>
    <w:qFormat/>
    <w:rsid w:val="0007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-g.ch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0EF58E-59CF-C045-AFBC-87D82DEC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Weiss</dc:creator>
  <cp:keywords/>
  <dc:description/>
  <cp:lastModifiedBy>corinna weiss</cp:lastModifiedBy>
  <cp:revision>7</cp:revision>
  <cp:lastPrinted>2020-11-11T13:34:00Z</cp:lastPrinted>
  <dcterms:created xsi:type="dcterms:W3CDTF">2020-11-09T18:20:00Z</dcterms:created>
  <dcterms:modified xsi:type="dcterms:W3CDTF">2020-11-11T13:37:00Z</dcterms:modified>
</cp:coreProperties>
</file>